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40" w:rsidRPr="00CC6072" w:rsidRDefault="006A6940" w:rsidP="0030291A">
      <w:pPr>
        <w:spacing w:line="600" w:lineRule="exact"/>
        <w:ind w:firstLineChars="450" w:firstLine="1446"/>
        <w:rPr>
          <w:rFonts w:ascii="仿宋" w:eastAsia="仿宋" w:hAnsi="仿宋" w:cs="宋体"/>
          <w:b/>
          <w:kern w:val="0"/>
          <w:szCs w:val="32"/>
        </w:rPr>
      </w:pPr>
      <w:r w:rsidRPr="00CC6072">
        <w:rPr>
          <w:rFonts w:ascii="仿宋" w:eastAsia="仿宋" w:hAnsi="仿宋" w:cs="宋体" w:hint="eastAsia"/>
          <w:b/>
          <w:kern w:val="0"/>
          <w:szCs w:val="32"/>
        </w:rPr>
        <w:t>中国音乐学院国内人员公务接待用餐申请单</w:t>
      </w:r>
    </w:p>
    <w:p w:rsidR="006A6940" w:rsidRPr="00CC6072" w:rsidRDefault="00D804F4" w:rsidP="00E2623C">
      <w:pPr>
        <w:widowControl/>
        <w:snapToGrid w:val="0"/>
        <w:spacing w:line="560" w:lineRule="exact"/>
        <w:ind w:firstLineChars="200" w:firstLine="562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 w:rsidRPr="00CC6072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          </w:t>
      </w:r>
      <w:r w:rsidR="002E38C1" w:rsidRPr="00CC6072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   </w:t>
      </w:r>
      <w:r w:rsidRPr="00CC6072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 w:rsidR="006A6940" w:rsidRPr="00CC6072">
        <w:rPr>
          <w:rFonts w:ascii="仿宋" w:eastAsia="仿宋" w:hAnsi="仿宋" w:cs="宋体" w:hint="eastAsia"/>
          <w:b/>
          <w:kern w:val="0"/>
          <w:sz w:val="28"/>
          <w:szCs w:val="28"/>
        </w:rPr>
        <w:t>填表时间：     年   月   日</w:t>
      </w:r>
    </w:p>
    <w:tbl>
      <w:tblPr>
        <w:tblW w:w="10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808"/>
        <w:gridCol w:w="1843"/>
        <w:gridCol w:w="141"/>
        <w:gridCol w:w="1560"/>
        <w:gridCol w:w="1275"/>
        <w:gridCol w:w="1311"/>
        <w:gridCol w:w="425"/>
      </w:tblGrid>
      <w:tr w:rsidR="00F24074" w:rsidRPr="00CC6072" w:rsidTr="00812BDC">
        <w:trPr>
          <w:jc w:val="center"/>
        </w:trPr>
        <w:tc>
          <w:tcPr>
            <w:tcW w:w="1737" w:type="dxa"/>
            <w:vAlign w:val="center"/>
          </w:tcPr>
          <w:p w:rsidR="006A6940" w:rsidRPr="00CC6072" w:rsidRDefault="006A6940" w:rsidP="006B257F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接待</w:t>
            </w:r>
            <w:r w:rsidR="006B257F"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负责</w:t>
            </w: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人</w:t>
            </w:r>
          </w:p>
        </w:tc>
        <w:tc>
          <w:tcPr>
            <w:tcW w:w="1808" w:type="dxa"/>
            <w:vAlign w:val="center"/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6940" w:rsidRPr="00CC6072" w:rsidRDefault="00D804F4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701" w:type="dxa"/>
            <w:gridSpan w:val="2"/>
            <w:vAlign w:val="center"/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311" w:type="dxa"/>
            <w:vAlign w:val="center"/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tbRlV"/>
          </w:tcPr>
          <w:p w:rsidR="006A6940" w:rsidRPr="00CC6072" w:rsidRDefault="006A6940" w:rsidP="006A6940"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（第一联 党院办留存）</w:t>
            </w:r>
          </w:p>
        </w:tc>
      </w:tr>
      <w:tr w:rsidR="00F24074" w:rsidRPr="00CC6072" w:rsidTr="00812BDC">
        <w:trPr>
          <w:jc w:val="center"/>
        </w:trPr>
        <w:tc>
          <w:tcPr>
            <w:tcW w:w="1737" w:type="dxa"/>
            <w:vAlign w:val="center"/>
          </w:tcPr>
          <w:p w:rsidR="006A6940" w:rsidRPr="00CC6072" w:rsidRDefault="006A6940" w:rsidP="006B257F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来访人</w:t>
            </w:r>
          </w:p>
        </w:tc>
        <w:tc>
          <w:tcPr>
            <w:tcW w:w="1808" w:type="dxa"/>
            <w:vAlign w:val="center"/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311" w:type="dxa"/>
            <w:vAlign w:val="center"/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A61E0A" w:rsidRPr="00CC6072" w:rsidTr="00812BDC">
        <w:trPr>
          <w:trHeight w:val="517"/>
          <w:jc w:val="center"/>
        </w:trPr>
        <w:tc>
          <w:tcPr>
            <w:tcW w:w="1737" w:type="dxa"/>
            <w:vMerge w:val="restart"/>
            <w:vAlign w:val="center"/>
          </w:tcPr>
          <w:p w:rsidR="00A61E0A" w:rsidRPr="00CC6072" w:rsidRDefault="00A61E0A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来访人数</w:t>
            </w:r>
          </w:p>
        </w:tc>
        <w:tc>
          <w:tcPr>
            <w:tcW w:w="1808" w:type="dxa"/>
            <w:vMerge w:val="restart"/>
            <w:vAlign w:val="center"/>
          </w:tcPr>
          <w:p w:rsidR="00A61E0A" w:rsidRPr="00CC6072" w:rsidRDefault="00A61E0A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61E0A" w:rsidRPr="00CC6072" w:rsidRDefault="00A61E0A" w:rsidP="00A61E0A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用餐时间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61E0A" w:rsidRPr="00CC6072" w:rsidRDefault="00A61E0A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61E0A" w:rsidRPr="00CC6072" w:rsidRDefault="00A61E0A" w:rsidP="00603C33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校内陪餐人数</w:t>
            </w:r>
          </w:p>
        </w:tc>
        <w:tc>
          <w:tcPr>
            <w:tcW w:w="1311" w:type="dxa"/>
            <w:vMerge w:val="restart"/>
            <w:vAlign w:val="center"/>
          </w:tcPr>
          <w:p w:rsidR="00A61E0A" w:rsidRPr="00CC6072" w:rsidRDefault="00A61E0A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A61E0A" w:rsidRPr="00CC6072" w:rsidRDefault="00A61E0A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A61E0A" w:rsidRPr="00CC6072" w:rsidTr="00812BDC">
        <w:trPr>
          <w:trHeight w:val="383"/>
          <w:jc w:val="center"/>
        </w:trPr>
        <w:tc>
          <w:tcPr>
            <w:tcW w:w="1737" w:type="dxa"/>
            <w:vMerge/>
            <w:vAlign w:val="center"/>
          </w:tcPr>
          <w:p w:rsidR="00A61E0A" w:rsidRPr="00CC6072" w:rsidRDefault="00A61E0A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A61E0A" w:rsidRPr="00CC6072" w:rsidRDefault="00A61E0A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61E0A" w:rsidRPr="00CC6072" w:rsidRDefault="00A61E0A" w:rsidP="00AE2DE5">
            <w:pPr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用餐地点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A61E0A" w:rsidRPr="00CC6072" w:rsidRDefault="00A61E0A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61E0A" w:rsidRPr="00CC6072" w:rsidRDefault="00A61E0A" w:rsidP="00603C33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311" w:type="dxa"/>
            <w:vMerge/>
            <w:vAlign w:val="center"/>
          </w:tcPr>
          <w:p w:rsidR="00A61E0A" w:rsidRPr="00CC6072" w:rsidRDefault="00A61E0A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A61E0A" w:rsidRPr="00CC6072" w:rsidRDefault="00A61E0A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F46BB1" w:rsidRPr="00CC6072" w:rsidTr="00812BDC">
        <w:trPr>
          <w:trHeight w:val="1862"/>
          <w:jc w:val="center"/>
        </w:trPr>
        <w:tc>
          <w:tcPr>
            <w:tcW w:w="1737" w:type="dxa"/>
            <w:vAlign w:val="center"/>
          </w:tcPr>
          <w:p w:rsidR="00F46BB1" w:rsidRPr="00CC6072" w:rsidRDefault="00F46BB1" w:rsidP="00BD198E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接待事由</w:t>
            </w:r>
          </w:p>
          <w:p w:rsidR="00F46BB1" w:rsidRPr="00CC6072" w:rsidRDefault="00F46BB1" w:rsidP="0068776A">
            <w:pPr>
              <w:snapToGrid w:val="0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CC607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（须注明接待对象单位、姓名、职务</w:t>
            </w:r>
            <w:r w:rsidR="00C018E3" w:rsidRPr="00CC607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等信息</w:t>
            </w:r>
            <w:r w:rsidRPr="00CC607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7938" w:type="dxa"/>
            <w:gridSpan w:val="6"/>
            <w:vAlign w:val="center"/>
          </w:tcPr>
          <w:p w:rsidR="00F46BB1" w:rsidRPr="00CC6072" w:rsidRDefault="00F46BB1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F46BB1" w:rsidRPr="00CC6072" w:rsidRDefault="00F46BB1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6A6940" w:rsidRPr="00CC6072" w:rsidTr="00812BDC">
        <w:trPr>
          <w:trHeight w:val="489"/>
          <w:jc w:val="center"/>
        </w:trPr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经费来源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6A6940" w:rsidRPr="00CC6072" w:rsidRDefault="006A6940" w:rsidP="00AE2D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费用总计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vAlign w:val="center"/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6A6940" w:rsidRPr="00CC6072" w:rsidRDefault="006A6940" w:rsidP="00AE2DE5">
            <w:pPr>
              <w:widowControl/>
              <w:snapToGrid w:val="0"/>
              <w:spacing w:before="100" w:beforeAutospacing="1" w:after="100" w:afterAutospacing="1" w:line="56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</w:tbl>
    <w:p w:rsidR="00B40D43" w:rsidRPr="00CC6072" w:rsidRDefault="00BF4F74" w:rsidP="00701BB5">
      <w:pPr>
        <w:tabs>
          <w:tab w:val="left" w:pos="8931"/>
        </w:tabs>
        <w:snapToGrid w:val="0"/>
        <w:spacing w:line="380" w:lineRule="exact"/>
        <w:ind w:leftChars="-88" w:left="-282"/>
        <w:jc w:val="left"/>
        <w:rPr>
          <w:rFonts w:ascii="仿宋" w:eastAsia="仿宋" w:hAnsi="仿宋" w:cs="宋体"/>
          <w:b/>
          <w:kern w:val="0"/>
          <w:sz w:val="24"/>
        </w:rPr>
      </w:pPr>
      <w:r w:rsidRPr="00CC6072">
        <w:rPr>
          <w:rFonts w:ascii="仿宋" w:eastAsia="仿宋" w:hAnsi="仿宋" w:cs="宋体" w:hint="eastAsia"/>
          <w:b/>
          <w:kern w:val="0"/>
          <w:sz w:val="24"/>
        </w:rPr>
        <w:t>党院</w:t>
      </w:r>
      <w:r w:rsidR="006A6940" w:rsidRPr="00CC6072">
        <w:rPr>
          <w:rFonts w:ascii="仿宋" w:eastAsia="仿宋" w:hAnsi="仿宋" w:cs="宋体" w:hint="eastAsia"/>
          <w:b/>
          <w:kern w:val="0"/>
          <w:sz w:val="24"/>
        </w:rPr>
        <w:t xml:space="preserve">办负责人：   </w:t>
      </w:r>
      <w:r w:rsidR="00346649" w:rsidRPr="00CC6072">
        <w:rPr>
          <w:rFonts w:ascii="仿宋" w:eastAsia="仿宋" w:hAnsi="仿宋" w:cs="宋体" w:hint="eastAsia"/>
          <w:b/>
          <w:kern w:val="0"/>
          <w:sz w:val="24"/>
        </w:rPr>
        <w:t xml:space="preserve">       </w:t>
      </w:r>
      <w:r w:rsidR="006A6940" w:rsidRPr="00CC6072">
        <w:rPr>
          <w:rFonts w:ascii="仿宋" w:eastAsia="仿宋" w:hAnsi="仿宋" w:cs="宋体" w:hint="eastAsia"/>
          <w:b/>
          <w:kern w:val="0"/>
          <w:sz w:val="24"/>
        </w:rPr>
        <w:t xml:space="preserve">  主管校领导：    </w:t>
      </w:r>
      <w:r w:rsidR="00BD0917" w:rsidRPr="00CC6072">
        <w:rPr>
          <w:rFonts w:ascii="仿宋" w:eastAsia="仿宋" w:hAnsi="仿宋" w:cs="宋体" w:hint="eastAsia"/>
          <w:b/>
          <w:kern w:val="0"/>
          <w:sz w:val="24"/>
        </w:rPr>
        <w:t xml:space="preserve"> </w:t>
      </w:r>
      <w:r w:rsidR="006A6940" w:rsidRPr="00CC6072">
        <w:rPr>
          <w:rFonts w:ascii="仿宋" w:eastAsia="仿宋" w:hAnsi="仿宋" w:cs="宋体" w:hint="eastAsia"/>
          <w:b/>
          <w:kern w:val="0"/>
          <w:sz w:val="24"/>
        </w:rPr>
        <w:t xml:space="preserve"> </w:t>
      </w:r>
      <w:r w:rsidR="00CD67B9" w:rsidRPr="00CC6072">
        <w:rPr>
          <w:rFonts w:ascii="仿宋" w:eastAsia="仿宋" w:hAnsi="仿宋" w:cs="宋体" w:hint="eastAsia"/>
          <w:b/>
          <w:kern w:val="0"/>
          <w:sz w:val="24"/>
        </w:rPr>
        <w:t xml:space="preserve"> </w:t>
      </w:r>
      <w:r w:rsidR="006A6940" w:rsidRPr="00CC6072">
        <w:rPr>
          <w:rFonts w:ascii="仿宋" w:eastAsia="仿宋" w:hAnsi="仿宋" w:cs="宋体" w:hint="eastAsia"/>
          <w:b/>
          <w:kern w:val="0"/>
          <w:sz w:val="24"/>
        </w:rPr>
        <w:t xml:space="preserve">       </w:t>
      </w:r>
      <w:r w:rsidR="00B40D43" w:rsidRPr="00CC6072">
        <w:rPr>
          <w:rFonts w:ascii="仿宋" w:eastAsia="仿宋" w:hAnsi="仿宋" w:cs="宋体" w:hint="eastAsia"/>
          <w:b/>
          <w:kern w:val="0"/>
          <w:sz w:val="24"/>
        </w:rPr>
        <w:t>部门负责人：         经办人：</w:t>
      </w:r>
    </w:p>
    <w:p w:rsidR="00C018E3" w:rsidRPr="00CC6072" w:rsidRDefault="00B40D43" w:rsidP="00A61E0A">
      <w:pPr>
        <w:tabs>
          <w:tab w:val="left" w:pos="8931"/>
        </w:tabs>
        <w:snapToGrid w:val="0"/>
        <w:spacing w:line="380" w:lineRule="exact"/>
        <w:jc w:val="left"/>
        <w:rPr>
          <w:rFonts w:ascii="仿宋" w:eastAsia="仿宋" w:hAnsi="仿宋" w:cs="宋体"/>
          <w:b/>
          <w:kern w:val="0"/>
          <w:sz w:val="24"/>
        </w:rPr>
      </w:pPr>
      <w:r w:rsidRPr="00CC6072">
        <w:rPr>
          <w:rFonts w:ascii="仿宋" w:eastAsia="仿宋" w:hAnsi="仿宋" w:cs="宋体" w:hint="eastAsia"/>
          <w:b/>
          <w:kern w:val="0"/>
          <w:sz w:val="24"/>
        </w:rPr>
        <w:t xml:space="preserve">                                                 （部门盖章）</w:t>
      </w:r>
    </w:p>
    <w:p w:rsidR="00A61E0A" w:rsidRPr="00AD4731" w:rsidRDefault="006A6940" w:rsidP="00C018E3">
      <w:pPr>
        <w:tabs>
          <w:tab w:val="left" w:pos="8931"/>
        </w:tabs>
        <w:snapToGrid w:val="0"/>
        <w:spacing w:line="380" w:lineRule="exact"/>
        <w:ind w:leftChars="-88" w:left="-282"/>
        <w:jc w:val="left"/>
        <w:rPr>
          <w:rFonts w:ascii="仿宋" w:eastAsia="仿宋" w:hAnsi="仿宋" w:cs="宋体"/>
          <w:b/>
          <w:kern w:val="0"/>
          <w:sz w:val="24"/>
          <w:u w:val="single"/>
        </w:rPr>
      </w:pPr>
      <w:r w:rsidRPr="00AD4731">
        <w:rPr>
          <w:rFonts w:ascii="仿宋" w:eastAsia="仿宋" w:hAnsi="仿宋" w:cs="宋体" w:hint="eastAsia"/>
          <w:b/>
          <w:kern w:val="0"/>
          <w:sz w:val="21"/>
          <w:szCs w:val="21"/>
          <w:u w:val="single"/>
        </w:rPr>
        <w:t>注：</w:t>
      </w:r>
      <w:r w:rsidR="00A61E0A" w:rsidRPr="00AD4731">
        <w:rPr>
          <w:rFonts w:ascii="仿宋" w:eastAsia="仿宋" w:hAnsi="仿宋" w:cs="宋体" w:hint="eastAsia"/>
          <w:kern w:val="0"/>
          <w:sz w:val="21"/>
          <w:szCs w:val="21"/>
          <w:u w:val="single"/>
        </w:rPr>
        <w:t xml:space="preserve"> </w:t>
      </w:r>
      <w:r w:rsidR="00A61E0A" w:rsidRPr="00AD4731">
        <w:rPr>
          <w:rFonts w:ascii="仿宋" w:eastAsia="仿宋" w:hAnsi="仿宋" w:hint="eastAsia"/>
          <w:sz w:val="21"/>
          <w:szCs w:val="21"/>
          <w:u w:val="single"/>
        </w:rPr>
        <w:t>请按从右到左的顺序，分别请领导签字（需加盖部门章）；申请公务接待用餐时，需提交两份公函附后。</w:t>
      </w:r>
      <w:r w:rsidR="00A61E0A" w:rsidRPr="00AD4731">
        <w:rPr>
          <w:rFonts w:ascii="仿宋" w:eastAsia="仿宋" w:hAnsi="仿宋"/>
          <w:sz w:val="21"/>
          <w:szCs w:val="21"/>
          <w:u w:val="single"/>
        </w:rPr>
        <w:t xml:space="preserve"> </w:t>
      </w:r>
    </w:p>
    <w:p w:rsidR="00A57912" w:rsidRPr="00AD4731" w:rsidRDefault="00A61E0A" w:rsidP="00874A3E">
      <w:pPr>
        <w:snapToGrid w:val="0"/>
        <w:spacing w:line="400" w:lineRule="exact"/>
        <w:ind w:leftChars="-88" w:left="1" w:hangingChars="135" w:hanging="283"/>
        <w:jc w:val="left"/>
        <w:rPr>
          <w:rFonts w:ascii="仿宋" w:eastAsia="仿宋" w:hAnsi="仿宋" w:cs="宋体"/>
          <w:b/>
          <w:kern w:val="0"/>
          <w:sz w:val="24"/>
          <w:u w:val="single"/>
        </w:rPr>
      </w:pPr>
      <w:r w:rsidRPr="00AD4731">
        <w:rPr>
          <w:rFonts w:ascii="仿宋" w:eastAsia="仿宋" w:hAnsi="仿宋" w:hint="eastAsia"/>
          <w:sz w:val="21"/>
          <w:szCs w:val="21"/>
          <w:u w:val="single"/>
        </w:rPr>
        <w:t>此申请单一式二联，党院办留存第一联，后勤餐饮中心留存第二联。接待对象超过</w:t>
      </w:r>
      <w:r w:rsidRPr="00AD4731">
        <w:rPr>
          <w:rFonts w:ascii="仿宋" w:eastAsia="仿宋" w:hAnsi="仿宋" w:cs="宋体"/>
          <w:sz w:val="21"/>
          <w:szCs w:val="21"/>
          <w:u w:val="single"/>
        </w:rPr>
        <w:t>20</w:t>
      </w:r>
      <w:r w:rsidRPr="00AD4731">
        <w:rPr>
          <w:rFonts w:ascii="仿宋" w:eastAsia="仿宋" w:hAnsi="仿宋" w:hint="eastAsia"/>
          <w:sz w:val="21"/>
          <w:szCs w:val="21"/>
          <w:u w:val="single"/>
        </w:rPr>
        <w:t>人，将人员情况附后。</w:t>
      </w:r>
    </w:p>
    <w:p w:rsidR="006A37DA" w:rsidRPr="00CC6072" w:rsidRDefault="00594724" w:rsidP="00A57912">
      <w:pPr>
        <w:snapToGrid w:val="0"/>
        <w:spacing w:line="40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/>
          <w:b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-970280</wp:posOffset>
                </wp:positionH>
                <wp:positionV relativeFrom="paragraph">
                  <wp:posOffset>248285</wp:posOffset>
                </wp:positionV>
                <wp:extent cx="7553325" cy="9525"/>
                <wp:effectExtent l="10795" t="10160" r="825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3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6.4pt;margin-top:19.55pt;width:594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">
                <v:stroke dashstyle="1 1"/>
              </v:shape>
            </w:pict>
          </mc:Fallback>
        </mc:AlternateContent>
      </w:r>
    </w:p>
    <w:p w:rsidR="006A6940" w:rsidRPr="00CC6072" w:rsidRDefault="006A6940" w:rsidP="0030291A">
      <w:pPr>
        <w:widowControl/>
        <w:snapToGrid w:val="0"/>
        <w:spacing w:line="940" w:lineRule="exact"/>
        <w:ind w:firstLineChars="450" w:firstLine="1446"/>
        <w:rPr>
          <w:rFonts w:ascii="仿宋" w:eastAsia="仿宋" w:hAnsi="仿宋" w:cs="宋体"/>
          <w:b/>
          <w:kern w:val="0"/>
          <w:szCs w:val="32"/>
        </w:rPr>
      </w:pPr>
      <w:r w:rsidRPr="00CC6072">
        <w:rPr>
          <w:rFonts w:ascii="仿宋" w:eastAsia="仿宋" w:hAnsi="仿宋" w:cs="宋体" w:hint="eastAsia"/>
          <w:b/>
          <w:kern w:val="0"/>
          <w:szCs w:val="32"/>
        </w:rPr>
        <w:t>中国音乐学院国内人员公务接待用餐申请单</w:t>
      </w:r>
    </w:p>
    <w:p w:rsidR="005A5003" w:rsidRPr="00CC6072" w:rsidRDefault="005A5003" w:rsidP="005A5003">
      <w:pPr>
        <w:widowControl/>
        <w:snapToGrid w:val="0"/>
        <w:spacing w:line="400" w:lineRule="exact"/>
        <w:ind w:firstLineChars="200" w:firstLine="562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 w:rsidRPr="00CC6072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                填表时间：     年   月   日</w:t>
      </w:r>
    </w:p>
    <w:tbl>
      <w:tblPr>
        <w:tblW w:w="10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1808"/>
        <w:gridCol w:w="1843"/>
        <w:gridCol w:w="141"/>
        <w:gridCol w:w="1560"/>
        <w:gridCol w:w="1275"/>
        <w:gridCol w:w="1311"/>
        <w:gridCol w:w="425"/>
      </w:tblGrid>
      <w:tr w:rsidR="006E7324" w:rsidRPr="00CC6072" w:rsidTr="00812BDC">
        <w:trPr>
          <w:jc w:val="center"/>
        </w:trPr>
        <w:tc>
          <w:tcPr>
            <w:tcW w:w="1737" w:type="dxa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接待负责人</w:t>
            </w:r>
          </w:p>
        </w:tc>
        <w:tc>
          <w:tcPr>
            <w:tcW w:w="1808" w:type="dxa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部门</w:t>
            </w:r>
          </w:p>
        </w:tc>
        <w:tc>
          <w:tcPr>
            <w:tcW w:w="1701" w:type="dxa"/>
            <w:gridSpan w:val="2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311" w:type="dxa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tbRlV"/>
          </w:tcPr>
          <w:p w:rsidR="006E7324" w:rsidRPr="00CC6072" w:rsidRDefault="006E7324" w:rsidP="00E07B68"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（第二联 餐饮中心留存）</w:t>
            </w:r>
          </w:p>
          <w:p w:rsidR="006E7324" w:rsidRPr="00CC6072" w:rsidRDefault="006E7324" w:rsidP="00E07B68">
            <w:pPr>
              <w:snapToGrid w:val="0"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6E7324" w:rsidRPr="00CC6072" w:rsidTr="00812BDC">
        <w:trPr>
          <w:jc w:val="center"/>
        </w:trPr>
        <w:tc>
          <w:tcPr>
            <w:tcW w:w="1737" w:type="dxa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来访人</w:t>
            </w:r>
          </w:p>
        </w:tc>
        <w:tc>
          <w:tcPr>
            <w:tcW w:w="1808" w:type="dxa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701" w:type="dxa"/>
            <w:gridSpan w:val="2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311" w:type="dxa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6E7324" w:rsidRPr="00CC6072" w:rsidRDefault="006E7324" w:rsidP="009E5A69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6E7324" w:rsidRPr="00CC6072" w:rsidTr="00812BDC">
        <w:trPr>
          <w:trHeight w:val="324"/>
          <w:jc w:val="center"/>
        </w:trPr>
        <w:tc>
          <w:tcPr>
            <w:tcW w:w="1737" w:type="dxa"/>
            <w:vMerge w:val="restart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来访人数</w:t>
            </w:r>
          </w:p>
        </w:tc>
        <w:tc>
          <w:tcPr>
            <w:tcW w:w="1808" w:type="dxa"/>
            <w:vMerge w:val="restart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用餐时间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校内陪餐人数</w:t>
            </w:r>
          </w:p>
        </w:tc>
        <w:tc>
          <w:tcPr>
            <w:tcW w:w="1311" w:type="dxa"/>
            <w:vMerge w:val="restart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6E7324" w:rsidRPr="00CC6072" w:rsidRDefault="006E7324" w:rsidP="009E5A69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6E7324" w:rsidRPr="00CC6072" w:rsidTr="00812BDC">
        <w:trPr>
          <w:trHeight w:val="312"/>
          <w:jc w:val="center"/>
        </w:trPr>
        <w:tc>
          <w:tcPr>
            <w:tcW w:w="1737" w:type="dxa"/>
            <w:vMerge/>
            <w:vAlign w:val="center"/>
          </w:tcPr>
          <w:p w:rsidR="006E7324" w:rsidRPr="00CC6072" w:rsidRDefault="006E7324" w:rsidP="009E5A69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6E7324" w:rsidRPr="00CC6072" w:rsidRDefault="006E7324" w:rsidP="009E5A69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E7324" w:rsidRPr="00CC6072" w:rsidRDefault="006E7324" w:rsidP="00383462">
            <w:pPr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用餐地点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6E7324" w:rsidRPr="00CC6072" w:rsidRDefault="006E7324" w:rsidP="009E5A69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E7324" w:rsidRPr="00CC6072" w:rsidRDefault="006E7324" w:rsidP="009E5A69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311" w:type="dxa"/>
            <w:vMerge/>
            <w:vAlign w:val="center"/>
          </w:tcPr>
          <w:p w:rsidR="006E7324" w:rsidRPr="00CC6072" w:rsidRDefault="006E7324" w:rsidP="009E5A69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6E7324" w:rsidRPr="00CC6072" w:rsidRDefault="006E7324" w:rsidP="009E5A69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6E7324" w:rsidRPr="00CC6072" w:rsidTr="00812BDC">
        <w:trPr>
          <w:trHeight w:val="1658"/>
          <w:jc w:val="center"/>
        </w:trPr>
        <w:tc>
          <w:tcPr>
            <w:tcW w:w="1737" w:type="dxa"/>
            <w:vAlign w:val="center"/>
          </w:tcPr>
          <w:p w:rsidR="006E7324" w:rsidRPr="00CC6072" w:rsidRDefault="006E7324" w:rsidP="0038346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接待事由</w:t>
            </w:r>
          </w:p>
          <w:p w:rsidR="006E7324" w:rsidRPr="00CC6072" w:rsidRDefault="006E7324" w:rsidP="0068776A">
            <w:pPr>
              <w:snapToGrid w:val="0"/>
              <w:rPr>
                <w:rFonts w:ascii="仿宋" w:eastAsia="仿宋" w:hAnsi="仿宋" w:cs="宋体"/>
                <w:b/>
                <w:kern w:val="0"/>
                <w:sz w:val="21"/>
                <w:szCs w:val="21"/>
              </w:rPr>
            </w:pPr>
            <w:r w:rsidRPr="00CC6072">
              <w:rPr>
                <w:rFonts w:ascii="仿宋" w:eastAsia="仿宋" w:hAnsi="仿宋" w:cs="宋体" w:hint="eastAsia"/>
                <w:kern w:val="0"/>
                <w:sz w:val="21"/>
                <w:szCs w:val="21"/>
              </w:rPr>
              <w:t>（须注明接待对象单位、姓名、职务等信息）</w:t>
            </w:r>
          </w:p>
        </w:tc>
        <w:tc>
          <w:tcPr>
            <w:tcW w:w="7938" w:type="dxa"/>
            <w:gridSpan w:val="6"/>
            <w:vAlign w:val="center"/>
          </w:tcPr>
          <w:p w:rsidR="006E7324" w:rsidRPr="00CC6072" w:rsidRDefault="006E7324" w:rsidP="009E5A69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6E7324" w:rsidRPr="00CC6072" w:rsidRDefault="006E7324" w:rsidP="009E5A69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6E7324" w:rsidRPr="00CC6072" w:rsidTr="00812BDC">
        <w:trPr>
          <w:trHeight w:val="690"/>
          <w:jc w:val="center"/>
        </w:trPr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6E7324" w:rsidRPr="00CC6072" w:rsidRDefault="006E7324" w:rsidP="009E5A69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经费来源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6E7324" w:rsidRPr="00CC6072" w:rsidRDefault="006E7324" w:rsidP="009E5A6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E7324" w:rsidRPr="00CC6072" w:rsidRDefault="006E7324" w:rsidP="009E5A69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C6072">
              <w:rPr>
                <w:rFonts w:ascii="仿宋" w:eastAsia="仿宋" w:hAnsi="仿宋" w:cs="宋体" w:hint="eastAsia"/>
                <w:b/>
                <w:kern w:val="0"/>
                <w:sz w:val="24"/>
              </w:rPr>
              <w:t>费用总计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vAlign w:val="center"/>
          </w:tcPr>
          <w:p w:rsidR="006E7324" w:rsidRPr="00CC6072" w:rsidRDefault="006E7324" w:rsidP="009E5A69">
            <w:pPr>
              <w:widowControl/>
              <w:snapToGrid w:val="0"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6E7324" w:rsidRPr="00CC6072" w:rsidRDefault="006E7324" w:rsidP="009E5A69">
            <w:pPr>
              <w:widowControl/>
              <w:snapToGrid w:val="0"/>
              <w:spacing w:before="100" w:beforeAutospacing="1" w:after="100" w:afterAutospacing="1" w:line="560" w:lineRule="exac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</w:tbl>
    <w:p w:rsidR="005A5003" w:rsidRPr="00CC6072" w:rsidRDefault="00701BB5" w:rsidP="00701BB5">
      <w:pPr>
        <w:tabs>
          <w:tab w:val="left" w:pos="8931"/>
        </w:tabs>
        <w:snapToGrid w:val="0"/>
        <w:spacing w:line="380" w:lineRule="exact"/>
        <w:ind w:leftChars="-88" w:left="-282"/>
        <w:jc w:val="left"/>
        <w:rPr>
          <w:rFonts w:ascii="仿宋" w:eastAsia="仿宋" w:hAnsi="仿宋" w:cs="宋体"/>
          <w:b/>
          <w:kern w:val="0"/>
          <w:sz w:val="24"/>
        </w:rPr>
      </w:pPr>
      <w:r w:rsidRPr="00CC6072">
        <w:rPr>
          <w:rFonts w:ascii="仿宋" w:eastAsia="仿宋" w:hAnsi="仿宋" w:cs="宋体" w:hint="eastAsia"/>
          <w:b/>
          <w:kern w:val="0"/>
          <w:sz w:val="24"/>
        </w:rPr>
        <w:t>党院办</w:t>
      </w:r>
      <w:r w:rsidR="005A5003" w:rsidRPr="00CC6072">
        <w:rPr>
          <w:rFonts w:ascii="仿宋" w:eastAsia="仿宋" w:hAnsi="仿宋" w:cs="宋体" w:hint="eastAsia"/>
          <w:b/>
          <w:kern w:val="0"/>
          <w:sz w:val="24"/>
        </w:rPr>
        <w:t>负责人：            主管校领导：              部门负责人：         经办人：</w:t>
      </w:r>
    </w:p>
    <w:p w:rsidR="005A5003" w:rsidRPr="00CC6072" w:rsidRDefault="005A5003" w:rsidP="005A5003">
      <w:pPr>
        <w:tabs>
          <w:tab w:val="left" w:pos="8931"/>
        </w:tabs>
        <w:snapToGrid w:val="0"/>
        <w:spacing w:line="380" w:lineRule="exact"/>
        <w:jc w:val="left"/>
        <w:rPr>
          <w:rFonts w:ascii="仿宋" w:eastAsia="仿宋" w:hAnsi="仿宋" w:cs="宋体"/>
          <w:b/>
          <w:kern w:val="0"/>
          <w:sz w:val="24"/>
        </w:rPr>
      </w:pPr>
      <w:r w:rsidRPr="00CC6072">
        <w:rPr>
          <w:rFonts w:ascii="仿宋" w:eastAsia="仿宋" w:hAnsi="仿宋" w:cs="宋体" w:hint="eastAsia"/>
          <w:b/>
          <w:kern w:val="0"/>
          <w:sz w:val="24"/>
        </w:rPr>
        <w:t xml:space="preserve">                                                 （部门盖章）</w:t>
      </w:r>
    </w:p>
    <w:p w:rsidR="00A61E0A" w:rsidRPr="00AD4731" w:rsidRDefault="005A5003" w:rsidP="00874A3E">
      <w:pPr>
        <w:tabs>
          <w:tab w:val="left" w:pos="8931"/>
        </w:tabs>
        <w:snapToGrid w:val="0"/>
        <w:spacing w:line="380" w:lineRule="exact"/>
        <w:ind w:leftChars="-88" w:left="-282"/>
        <w:jc w:val="left"/>
        <w:rPr>
          <w:rFonts w:ascii="仿宋" w:eastAsia="仿宋" w:hAnsi="仿宋" w:cs="宋体"/>
          <w:kern w:val="0"/>
          <w:sz w:val="21"/>
          <w:szCs w:val="21"/>
          <w:u w:val="single"/>
        </w:rPr>
      </w:pPr>
      <w:r w:rsidRPr="00AD4731">
        <w:rPr>
          <w:rFonts w:ascii="仿宋" w:eastAsia="仿宋" w:hAnsi="仿宋" w:cs="宋体" w:hint="eastAsia"/>
          <w:b/>
          <w:kern w:val="0"/>
          <w:sz w:val="21"/>
          <w:szCs w:val="21"/>
          <w:u w:val="single"/>
        </w:rPr>
        <w:t>注：</w:t>
      </w:r>
      <w:r w:rsidR="00A61E0A" w:rsidRPr="00AD4731">
        <w:rPr>
          <w:rFonts w:ascii="仿宋" w:eastAsia="仿宋" w:hAnsi="仿宋" w:hint="eastAsia"/>
          <w:sz w:val="21"/>
          <w:szCs w:val="21"/>
          <w:u w:val="single"/>
        </w:rPr>
        <w:t>请按从右到左的顺序，分别请领导签字（需加盖部门章）；申请公务接待用餐时，需提交两份公函附后。</w:t>
      </w:r>
      <w:r w:rsidR="00A61E0A" w:rsidRPr="00AD4731">
        <w:rPr>
          <w:rFonts w:ascii="仿宋" w:eastAsia="仿宋" w:hAnsi="仿宋"/>
          <w:sz w:val="21"/>
          <w:szCs w:val="21"/>
          <w:u w:val="single"/>
        </w:rPr>
        <w:t xml:space="preserve"> </w:t>
      </w:r>
    </w:p>
    <w:p w:rsidR="00A61E0A" w:rsidRPr="00AD4731" w:rsidRDefault="00A61E0A" w:rsidP="00874A3E">
      <w:pPr>
        <w:snapToGrid w:val="0"/>
        <w:spacing w:line="400" w:lineRule="exact"/>
        <w:ind w:leftChars="-88" w:left="1" w:hangingChars="135" w:hanging="283"/>
        <w:jc w:val="left"/>
        <w:rPr>
          <w:rFonts w:ascii="仿宋" w:eastAsia="仿宋" w:hAnsi="仿宋" w:cs="宋体"/>
          <w:b/>
          <w:kern w:val="0"/>
          <w:sz w:val="24"/>
          <w:u w:val="single"/>
        </w:rPr>
      </w:pPr>
      <w:r w:rsidRPr="00AD4731">
        <w:rPr>
          <w:rFonts w:ascii="仿宋" w:eastAsia="仿宋" w:hAnsi="仿宋" w:hint="eastAsia"/>
          <w:sz w:val="21"/>
          <w:szCs w:val="21"/>
          <w:u w:val="single"/>
        </w:rPr>
        <w:t>此申请单一式二联，党院办留存第一联，后勤餐饮中心留存第二联。接待对象超过</w:t>
      </w:r>
      <w:r w:rsidRPr="00AD4731">
        <w:rPr>
          <w:rFonts w:ascii="仿宋" w:eastAsia="仿宋" w:hAnsi="仿宋" w:cs="宋体"/>
          <w:sz w:val="21"/>
          <w:szCs w:val="21"/>
          <w:u w:val="single"/>
        </w:rPr>
        <w:t>20</w:t>
      </w:r>
      <w:r w:rsidRPr="00AD4731">
        <w:rPr>
          <w:rFonts w:ascii="仿宋" w:eastAsia="仿宋" w:hAnsi="仿宋" w:hint="eastAsia"/>
          <w:sz w:val="21"/>
          <w:szCs w:val="21"/>
          <w:u w:val="single"/>
        </w:rPr>
        <w:t>人，将人员情况附后。</w:t>
      </w:r>
    </w:p>
    <w:p w:rsidR="00A57912" w:rsidRPr="00CC6072" w:rsidRDefault="00A57912" w:rsidP="00A61E0A">
      <w:pPr>
        <w:tabs>
          <w:tab w:val="left" w:pos="8931"/>
        </w:tabs>
        <w:snapToGrid w:val="0"/>
        <w:spacing w:line="380" w:lineRule="exact"/>
        <w:jc w:val="left"/>
        <w:rPr>
          <w:rFonts w:ascii="仿宋" w:eastAsia="仿宋" w:hAnsi="仿宋" w:cs="宋体"/>
          <w:b/>
          <w:kern w:val="0"/>
          <w:szCs w:val="32"/>
        </w:rPr>
      </w:pPr>
      <w:bookmarkStart w:id="0" w:name="_GoBack"/>
      <w:bookmarkEnd w:id="0"/>
    </w:p>
    <w:sectPr w:rsidR="00A57912" w:rsidRPr="00CC6072" w:rsidSect="00A57912">
      <w:pgSz w:w="11906" w:h="16838"/>
      <w:pgMar w:top="567" w:right="340" w:bottom="28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FD" w:rsidRDefault="00B961FD" w:rsidP="00626A59">
      <w:r>
        <w:separator/>
      </w:r>
    </w:p>
  </w:endnote>
  <w:endnote w:type="continuationSeparator" w:id="0">
    <w:p w:rsidR="00B961FD" w:rsidRDefault="00B961FD" w:rsidP="0062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FD" w:rsidRDefault="00B961FD" w:rsidP="00626A59">
      <w:r>
        <w:separator/>
      </w:r>
    </w:p>
  </w:footnote>
  <w:footnote w:type="continuationSeparator" w:id="0">
    <w:p w:rsidR="00B961FD" w:rsidRDefault="00B961FD" w:rsidP="0062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40"/>
    <w:rsid w:val="00003C1C"/>
    <w:rsid w:val="00017382"/>
    <w:rsid w:val="000D471F"/>
    <w:rsid w:val="00120845"/>
    <w:rsid w:val="00173DB6"/>
    <w:rsid w:val="001F366C"/>
    <w:rsid w:val="00281457"/>
    <w:rsid w:val="002A0300"/>
    <w:rsid w:val="002B5306"/>
    <w:rsid w:val="002E38C1"/>
    <w:rsid w:val="002F4242"/>
    <w:rsid w:val="0030291A"/>
    <w:rsid w:val="0034212B"/>
    <w:rsid w:val="00346649"/>
    <w:rsid w:val="00376287"/>
    <w:rsid w:val="00384347"/>
    <w:rsid w:val="003A218A"/>
    <w:rsid w:val="0045527B"/>
    <w:rsid w:val="00506B2C"/>
    <w:rsid w:val="00512816"/>
    <w:rsid w:val="00517482"/>
    <w:rsid w:val="0054113D"/>
    <w:rsid w:val="00594724"/>
    <w:rsid w:val="005A5003"/>
    <w:rsid w:val="00603C33"/>
    <w:rsid w:val="00626A59"/>
    <w:rsid w:val="00627F19"/>
    <w:rsid w:val="006379BE"/>
    <w:rsid w:val="00665172"/>
    <w:rsid w:val="0068776A"/>
    <w:rsid w:val="006A37DA"/>
    <w:rsid w:val="006A6940"/>
    <w:rsid w:val="006B0F4A"/>
    <w:rsid w:val="006B257F"/>
    <w:rsid w:val="006C5016"/>
    <w:rsid w:val="006E7324"/>
    <w:rsid w:val="00701BB5"/>
    <w:rsid w:val="00704173"/>
    <w:rsid w:val="00713292"/>
    <w:rsid w:val="00733A7A"/>
    <w:rsid w:val="00802DA0"/>
    <w:rsid w:val="00812BDC"/>
    <w:rsid w:val="00873E42"/>
    <w:rsid w:val="00874A3E"/>
    <w:rsid w:val="00951C78"/>
    <w:rsid w:val="00957DE8"/>
    <w:rsid w:val="00990203"/>
    <w:rsid w:val="009E27C4"/>
    <w:rsid w:val="009E3770"/>
    <w:rsid w:val="009E6FC0"/>
    <w:rsid w:val="009E785E"/>
    <w:rsid w:val="00A21F83"/>
    <w:rsid w:val="00A329F0"/>
    <w:rsid w:val="00A57912"/>
    <w:rsid w:val="00A61E0A"/>
    <w:rsid w:val="00AD261E"/>
    <w:rsid w:val="00AD4731"/>
    <w:rsid w:val="00B34AAD"/>
    <w:rsid w:val="00B40D43"/>
    <w:rsid w:val="00B961FD"/>
    <w:rsid w:val="00B97145"/>
    <w:rsid w:val="00BC29B8"/>
    <w:rsid w:val="00BC7A5C"/>
    <w:rsid w:val="00BD0917"/>
    <w:rsid w:val="00BD198E"/>
    <w:rsid w:val="00BD6951"/>
    <w:rsid w:val="00BF4F74"/>
    <w:rsid w:val="00C018E3"/>
    <w:rsid w:val="00CC6072"/>
    <w:rsid w:val="00CD5D45"/>
    <w:rsid w:val="00CD67B9"/>
    <w:rsid w:val="00CE01D2"/>
    <w:rsid w:val="00D804F4"/>
    <w:rsid w:val="00D837C2"/>
    <w:rsid w:val="00D86D93"/>
    <w:rsid w:val="00DC7795"/>
    <w:rsid w:val="00E02917"/>
    <w:rsid w:val="00E07B68"/>
    <w:rsid w:val="00E2623C"/>
    <w:rsid w:val="00E54906"/>
    <w:rsid w:val="00EF504F"/>
    <w:rsid w:val="00F24074"/>
    <w:rsid w:val="00F436DA"/>
    <w:rsid w:val="00F46BB1"/>
    <w:rsid w:val="00FE02C9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4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694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80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804F4"/>
    <w:rPr>
      <w:rFonts w:ascii="Times New Roman" w:eastAsia="仿宋_GB2312" w:hAnsi="Times New Roman" w:cs="Times New Roman"/>
      <w:sz w:val="18"/>
      <w:szCs w:val="18"/>
    </w:rPr>
  </w:style>
  <w:style w:type="paragraph" w:customStyle="1" w:styleId="Default">
    <w:name w:val="Default"/>
    <w:rsid w:val="00A61E0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4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A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694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80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804F4"/>
    <w:rPr>
      <w:rFonts w:ascii="Times New Roman" w:eastAsia="仿宋_GB2312" w:hAnsi="Times New Roman" w:cs="Times New Roman"/>
      <w:sz w:val="18"/>
      <w:szCs w:val="18"/>
    </w:rPr>
  </w:style>
  <w:style w:type="paragraph" w:customStyle="1" w:styleId="Default">
    <w:name w:val="Default"/>
    <w:rsid w:val="00A61E0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D869-79A5-42CC-B4D9-3D23E14F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4</cp:revision>
  <cp:lastPrinted>2017-08-16T06:25:00Z</cp:lastPrinted>
  <dcterms:created xsi:type="dcterms:W3CDTF">2017-08-28T03:26:00Z</dcterms:created>
  <dcterms:modified xsi:type="dcterms:W3CDTF">2017-08-28T03:28:00Z</dcterms:modified>
</cp:coreProperties>
</file>